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04CE" w14:textId="3A7C6433" w:rsidR="00912F71" w:rsidRPr="0002398A" w:rsidRDefault="009A6117" w:rsidP="0002398A">
      <w:pPr>
        <w:spacing w:after="0" w:line="240" w:lineRule="auto"/>
        <w:jc w:val="center"/>
        <w:rPr>
          <w:rFonts w:ascii="Old English Text MT" w:eastAsia="Times New Roman" w:hAnsi="Old English Text MT" w:cs="Times New Roman"/>
          <w:sz w:val="44"/>
          <w:szCs w:val="44"/>
          <w:u w:val="single"/>
        </w:rPr>
      </w:pPr>
      <w:r w:rsidRPr="0002398A">
        <w:rPr>
          <w:rFonts w:ascii="Old English Text MT" w:eastAsia="Times New Roman" w:hAnsi="Old English Text MT" w:cs="Times New Roman"/>
          <w:sz w:val="44"/>
          <w:szCs w:val="44"/>
          <w:u w:val="single"/>
        </w:rPr>
        <w:t>Award Categories</w:t>
      </w:r>
      <w:r w:rsidR="00912F71" w:rsidRPr="0002398A">
        <w:rPr>
          <w:rFonts w:ascii="Old English Text MT" w:eastAsia="Times New Roman" w:hAnsi="Old English Text MT" w:cs="Times New Roman"/>
          <w:sz w:val="44"/>
          <w:szCs w:val="44"/>
          <w:u w:val="single"/>
        </w:rPr>
        <w:br/>
      </w:r>
    </w:p>
    <w:p w14:paraId="5E8A570C" w14:textId="3C132AD9" w:rsidR="00912F71" w:rsidRPr="0002398A" w:rsidRDefault="00E54DE4" w:rsidP="00912F71">
      <w:pPr>
        <w:spacing w:after="0" w:line="240" w:lineRule="auto"/>
        <w:rPr>
          <w:rFonts w:ascii="Old English Text MT" w:eastAsia="Times New Roman" w:hAnsi="Old English Text MT" w:cs="Times New Roman"/>
          <w:bCs/>
          <w:sz w:val="28"/>
          <w:szCs w:val="28"/>
        </w:rPr>
      </w:pPr>
      <w:r w:rsidRPr="0002398A">
        <w:rPr>
          <w:rFonts w:ascii="Old English Text MT" w:eastAsia="Times New Roman" w:hAnsi="Old English Text MT" w:cs="Times New Roman"/>
          <w:bCs/>
          <w:sz w:val="28"/>
          <w:szCs w:val="28"/>
        </w:rPr>
        <w:br/>
      </w:r>
      <w:r w:rsidR="008E7879" w:rsidRPr="0002398A">
        <w:rPr>
          <w:rFonts w:ascii="Old English Text MT" w:eastAsia="Times New Roman" w:hAnsi="Old English Text MT" w:cs="Times New Roman"/>
          <w:bCs/>
          <w:sz w:val="28"/>
          <w:szCs w:val="28"/>
        </w:rPr>
        <w:t>Company Awards</w:t>
      </w:r>
    </w:p>
    <w:p w14:paraId="7C3A417F" w14:textId="18C736E5" w:rsidR="00912F71" w:rsidRPr="00AD076F" w:rsidRDefault="00912F71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E1794"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7ED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25pt;height:18pt" o:ole="">
            <v:imagedata r:id="rId7" o:title=""/>
          </v:shape>
          <w:control r:id="rId8" w:name="DefaultOcxName" w:shapeid="_x0000_i1062"/>
        </w:object>
      </w:r>
      <w:r w:rsidR="006010DC">
        <w:rPr>
          <w:rFonts w:ascii="Times New Roman" w:eastAsia="Times New Roman" w:hAnsi="Times New Roman" w:cs="Times New Roman"/>
          <w:sz w:val="24"/>
          <w:szCs w:val="24"/>
        </w:rPr>
        <w:t>FM Company of the Year</w:t>
      </w:r>
    </w:p>
    <w:p w14:paraId="61EF92AE" w14:textId="24FF2A43" w:rsidR="00912F71" w:rsidRPr="00AD076F" w:rsidRDefault="001E1794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6F230BB">
          <v:shape id="_x0000_i1065" type="#_x0000_t75" style="width:20.25pt;height:18pt" o:ole="">
            <v:imagedata r:id="rId7" o:title=""/>
          </v:shape>
          <w:control r:id="rId9" w:name="DefaultOcxName1" w:shapeid="_x0000_i1065"/>
        </w:object>
      </w:r>
      <w:r w:rsidR="006010DC">
        <w:rPr>
          <w:rFonts w:ascii="Times New Roman" w:eastAsia="Times New Roman" w:hAnsi="Times New Roman" w:cs="Times New Roman"/>
          <w:sz w:val="24"/>
          <w:szCs w:val="24"/>
        </w:rPr>
        <w:t>Technology and Innovation in FM</w:t>
      </w:r>
    </w:p>
    <w:p w14:paraId="3EDB0CA1" w14:textId="2296A553" w:rsidR="00912F71" w:rsidRDefault="001E1794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4451F3">
          <v:shape id="_x0000_i1068" type="#_x0000_t75" style="width:20.25pt;height:18pt" o:ole="">
            <v:imagedata r:id="rId7" o:title=""/>
          </v:shape>
          <w:control r:id="rId10" w:name="DefaultOcxName3" w:shapeid="_x0000_i1068"/>
        </w:object>
      </w:r>
      <w:r w:rsidR="006010DC">
        <w:rPr>
          <w:rFonts w:ascii="Times New Roman" w:eastAsia="Times New Roman" w:hAnsi="Times New Roman" w:cs="Times New Roman"/>
          <w:sz w:val="24"/>
          <w:szCs w:val="24"/>
        </w:rPr>
        <w:t>Education and Development Initiative of the Year</w:t>
      </w:r>
    </w:p>
    <w:p w14:paraId="2D96AA60" w14:textId="57B3723F" w:rsidR="00141AEF" w:rsidRPr="00AD076F" w:rsidRDefault="00141AEF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812E82A">
          <v:shape id="_x0000_i1117" type="#_x0000_t75" style="width:20.25pt;height:18pt" o:ole="">
            <v:imagedata r:id="rId7" o:title=""/>
          </v:shape>
          <w:control r:id="rId11" w:name="DefaultOcxName2" w:shapeid="_x0000_i111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FM </w:t>
      </w:r>
      <w:r>
        <w:rPr>
          <w:rFonts w:ascii="Times New Roman" w:eastAsia="Times New Roman" w:hAnsi="Times New Roman" w:cs="Times New Roman"/>
          <w:sz w:val="24"/>
          <w:szCs w:val="24"/>
        </w:rPr>
        <w:t>Consultancy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Year</w:t>
      </w:r>
    </w:p>
    <w:p w14:paraId="74805A25" w14:textId="4A08F428" w:rsidR="00653BA0" w:rsidRPr="00AD076F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C088CD9">
          <v:shape id="_x0000_i1071" type="#_x0000_t75" style="width:20.25pt;height:18pt" o:ole="">
            <v:imagedata r:id="rId7" o:title=""/>
          </v:shape>
          <w:control r:id="rId12" w:name="DefaultOcxName4" w:shapeid="_x0000_i1071"/>
        </w:object>
      </w:r>
      <w:r w:rsidR="006010DC">
        <w:rPr>
          <w:rFonts w:ascii="Times New Roman" w:eastAsia="Times New Roman" w:hAnsi="Times New Roman" w:cs="Times New Roman"/>
          <w:sz w:val="24"/>
          <w:szCs w:val="24"/>
        </w:rPr>
        <w:t>Property Management Company of the Year</w:t>
      </w:r>
    </w:p>
    <w:p w14:paraId="1F936588" w14:textId="232C33A1" w:rsidR="00653BA0" w:rsidRPr="00AD076F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105C2B">
          <v:shape id="_x0000_i1074" type="#_x0000_t75" style="width:20.25pt;height:18pt" o:ole="">
            <v:imagedata r:id="rId7" o:title=""/>
          </v:shape>
          <w:control r:id="rId13" w:name="DefaultOcxName5" w:shapeid="_x0000_i1074"/>
        </w:object>
      </w:r>
      <w:r w:rsidR="006010DC">
        <w:rPr>
          <w:rFonts w:ascii="Times New Roman" w:eastAsia="Times New Roman" w:hAnsi="Times New Roman" w:cs="Times New Roman"/>
          <w:sz w:val="24"/>
          <w:szCs w:val="24"/>
        </w:rPr>
        <w:t>Engineering Ser</w:t>
      </w:r>
      <w:bookmarkStart w:id="0" w:name="_GoBack"/>
      <w:bookmarkEnd w:id="0"/>
      <w:r w:rsidR="006010DC">
        <w:rPr>
          <w:rFonts w:ascii="Times New Roman" w:eastAsia="Times New Roman" w:hAnsi="Times New Roman" w:cs="Times New Roman"/>
          <w:sz w:val="24"/>
          <w:szCs w:val="24"/>
        </w:rPr>
        <w:t>vice of the Year</w:t>
      </w:r>
      <w:r w:rsidR="003207E1" w:rsidRPr="00AD076F">
        <w:rPr>
          <w:rFonts w:ascii="Times New Roman" w:eastAsia="Times New Roman" w:hAnsi="Times New Roman" w:cs="Times New Roman"/>
          <w:sz w:val="24"/>
          <w:szCs w:val="24"/>
        </w:rPr>
        <w:br/>
      </w: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4303EC9">
          <v:shape id="_x0000_i1077" type="#_x0000_t75" style="width:20.25pt;height:18pt" o:ole="">
            <v:imagedata r:id="rId7" o:title=""/>
          </v:shape>
          <w:control r:id="rId14" w:name="DefaultOcxName21" w:shapeid="_x0000_i1077"/>
        </w:objec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>H</w:t>
      </w:r>
      <w:r w:rsidR="00F669D9" w:rsidRPr="00AD076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 xml:space="preserve"> Initiative of the Year</w:t>
      </w:r>
    </w:p>
    <w:p w14:paraId="74AAC6DA" w14:textId="43BDFD37" w:rsidR="00653BA0" w:rsidRPr="00AD076F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9E59F61">
          <v:shape id="_x0000_i1080" type="#_x0000_t75" style="width:20.25pt;height:18pt" o:ole="">
            <v:imagedata r:id="rId7" o:title=""/>
          </v:shape>
          <w:control r:id="rId15" w:name="DefaultOcxName31" w:shapeid="_x0000_i1080"/>
        </w:objec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>Sustainability Initiative of the Year</w:t>
      </w:r>
    </w:p>
    <w:p w14:paraId="569B9F17" w14:textId="6A90C0F7" w:rsidR="00653BA0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9201777">
          <v:shape id="_x0000_i1083" type="#_x0000_t75" style="width:20.25pt;height:18pt" o:ole="">
            <v:imagedata r:id="rId7" o:title=""/>
          </v:shape>
          <w:control r:id="rId16" w:name="DefaultOcxName41" w:shapeid="_x0000_i1083"/>
        </w:object>
      </w:r>
      <w:r w:rsidR="006010DC">
        <w:rPr>
          <w:rFonts w:ascii="Times New Roman" w:eastAsia="Times New Roman" w:hAnsi="Times New Roman" w:cs="Times New Roman"/>
          <w:sz w:val="24"/>
          <w:szCs w:val="24"/>
        </w:rPr>
        <w:t>Cleaning Company of the Year</w:t>
      </w:r>
    </w:p>
    <w:p w14:paraId="039F516E" w14:textId="4F305F79" w:rsidR="006010DC" w:rsidRDefault="00AD7252" w:rsidP="00601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A4E0F7D">
          <v:shape id="_x0000_i1086" type="#_x0000_t75" style="width:20.25pt;height:18pt" o:ole="">
            <v:imagedata r:id="rId7" o:title=""/>
          </v:shape>
          <w:control r:id="rId17" w:name="DefaultOcxName414" w:shapeid="_x0000_i1086"/>
        </w:object>
      </w:r>
      <w:r w:rsidR="006010DC">
        <w:rPr>
          <w:rFonts w:ascii="Times New Roman" w:eastAsia="Times New Roman" w:hAnsi="Times New Roman" w:cs="Times New Roman"/>
          <w:sz w:val="24"/>
          <w:szCs w:val="24"/>
        </w:rPr>
        <w:t>Sanitation and Waste Management Company of the Year</w:t>
      </w:r>
    </w:p>
    <w:p w14:paraId="747FB3C1" w14:textId="4DE0C287" w:rsidR="006010DC" w:rsidRDefault="006010DC" w:rsidP="00601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010D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9DB7E0D">
          <v:shape id="_x0000_i1089" type="#_x0000_t75" style="width:20.25pt;height:18pt" o:ole="">
            <v:imagedata r:id="rId7" o:title=""/>
          </v:shape>
          <w:control r:id="rId18" w:name="DefaultOcxName4141" w:shapeid="_x0000_i108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Pr="006010DC">
        <w:rPr>
          <w:rFonts w:ascii="Times New Roman" w:eastAsia="Times New Roman" w:hAnsi="Times New Roman" w:cs="Times New Roman"/>
          <w:sz w:val="24"/>
          <w:szCs w:val="24"/>
        </w:rPr>
        <w:t xml:space="preserve"> Company of the Year</w:t>
      </w:r>
    </w:p>
    <w:p w14:paraId="3F218B6C" w14:textId="04060A04" w:rsidR="006010DC" w:rsidRDefault="006010DC" w:rsidP="00601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B8C31B">
          <v:shape id="_x0000_i1092" type="#_x0000_t75" style="width:20.25pt;height:18pt" o:ole="">
            <v:imagedata r:id="rId7" o:title=""/>
          </v:shape>
          <w:control r:id="rId19" w:name="DefaultOcxName4142" w:shapeid="_x0000_i109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Software Solution Company of the Year</w:t>
      </w:r>
    </w:p>
    <w:p w14:paraId="7149365A" w14:textId="0AEC1E20" w:rsidR="00DA0750" w:rsidRDefault="00DA0750" w:rsidP="00DA07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A0750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86B8E92">
          <v:shape id="_x0000_i1095" type="#_x0000_t75" style="width:20.25pt;height:18pt" o:ole="">
            <v:imagedata r:id="rId7" o:title=""/>
          </v:shape>
          <w:control r:id="rId20" w:name="DefaultOcxName41421" w:shapeid="_x0000_i109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Best Asset Management Company </w:t>
      </w:r>
    </w:p>
    <w:p w14:paraId="07A58DB2" w14:textId="2F9EF092" w:rsidR="00DA0750" w:rsidRDefault="00DA0750" w:rsidP="00DA07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AC52191">
          <v:shape id="_x0000_i1098" type="#_x0000_t75" style="width:20.25pt;height:18pt" o:ole="">
            <v:imagedata r:id="rId7" o:title=""/>
          </v:shape>
          <w:control r:id="rId21" w:name="DefaultOcxName41422" w:shapeid="_x0000_i109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Solution Provider</w:t>
      </w:r>
    </w:p>
    <w:p w14:paraId="2834EBB2" w14:textId="77777777" w:rsidR="00DA0750" w:rsidRPr="00DA0750" w:rsidRDefault="00DA0750" w:rsidP="00DA07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617113" w14:textId="77777777" w:rsidR="00DA0750" w:rsidRDefault="00DA0750" w:rsidP="00601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E23284" w14:textId="77777777" w:rsidR="006010DC" w:rsidRPr="006010DC" w:rsidRDefault="006010DC" w:rsidP="00601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FCB765" w14:textId="77777777" w:rsidR="006010DC" w:rsidRDefault="006010DC" w:rsidP="00601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9EC5CF2" w14:textId="6115C47C" w:rsidR="004B6A35" w:rsidRPr="0002398A" w:rsidRDefault="00653BA0" w:rsidP="00912F71">
      <w:pPr>
        <w:spacing w:after="100" w:afterAutospacing="1" w:line="240" w:lineRule="auto"/>
        <w:rPr>
          <w:rFonts w:ascii="Old English Text MT" w:eastAsia="Times New Roman" w:hAnsi="Old English Text MT" w:cs="Times New Roman"/>
          <w:sz w:val="28"/>
          <w:szCs w:val="28"/>
        </w:rPr>
      </w:pPr>
      <w:r w:rsidRPr="00AD076F">
        <w:rPr>
          <w:rFonts w:ascii="Times New Roman" w:hAnsi="Times New Roman" w:cs="Times New Roman"/>
          <w:b/>
          <w:sz w:val="24"/>
          <w:szCs w:val="24"/>
        </w:rPr>
        <w:br/>
      </w:r>
      <w:r w:rsidR="004B6A35" w:rsidRPr="0002398A">
        <w:rPr>
          <w:rFonts w:ascii="Old English Text MT" w:hAnsi="Old English Text MT" w:cs="Times New Roman"/>
          <w:sz w:val="28"/>
          <w:szCs w:val="28"/>
        </w:rPr>
        <w:t>Individual Awards</w:t>
      </w:r>
    </w:p>
    <w:p w14:paraId="2BB6B1D7" w14:textId="1197300B" w:rsidR="004B6A35" w:rsidRPr="00AD076F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object w:dxaOrig="225" w:dyaOrig="225" w14:anchorId="490704B9">
          <v:shape id="_x0000_i1101" type="#_x0000_t75" style="width:20.25pt;height:18pt" o:ole="">
            <v:imagedata r:id="rId7" o:title=""/>
          </v:shape>
          <w:control r:id="rId22" w:name="DefaultOcxName8" w:shapeid="_x0000_i1101"/>
        </w:object>
      </w:r>
      <w:r w:rsidR="006010DC">
        <w:rPr>
          <w:rFonts w:ascii="Times New Roman" w:hAnsi="Times New Roman" w:cs="Times New Roman"/>
          <w:sz w:val="24"/>
          <w:szCs w:val="24"/>
        </w:rPr>
        <w:t xml:space="preserve">FM </w:t>
      </w:r>
      <w:r w:rsidR="004B6A35" w:rsidRPr="00AD076F">
        <w:rPr>
          <w:rFonts w:ascii="Times New Roman" w:hAnsi="Times New Roman" w:cs="Times New Roman"/>
          <w:sz w:val="24"/>
          <w:szCs w:val="24"/>
        </w:rPr>
        <w:t>Manager of the Year</w:t>
      </w:r>
    </w:p>
    <w:p w14:paraId="1AD15D99" w14:textId="363173DB" w:rsidR="004B6A35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object w:dxaOrig="225" w:dyaOrig="225" w14:anchorId="2D4D083F">
          <v:shape id="_x0000_i1104" type="#_x0000_t75" style="width:20.25pt;height:18pt" o:ole="">
            <v:imagedata r:id="rId7" o:title=""/>
          </v:shape>
          <w:control r:id="rId23" w:name="DefaultOcxName14" w:shapeid="_x0000_i1104"/>
        </w:object>
      </w:r>
      <w:r w:rsidR="006010DC">
        <w:rPr>
          <w:rFonts w:ascii="Times New Roman" w:hAnsi="Times New Roman" w:cs="Times New Roman"/>
          <w:sz w:val="24"/>
          <w:szCs w:val="24"/>
        </w:rPr>
        <w:t xml:space="preserve">Visionary Leader </w:t>
      </w:r>
      <w:r w:rsidR="004B6A35" w:rsidRPr="00AD076F">
        <w:rPr>
          <w:rFonts w:ascii="Times New Roman" w:hAnsi="Times New Roman" w:cs="Times New Roman"/>
          <w:sz w:val="24"/>
          <w:szCs w:val="24"/>
        </w:rPr>
        <w:t>of the Year</w:t>
      </w:r>
    </w:p>
    <w:p w14:paraId="3BE94E9C" w14:textId="262DBC1A" w:rsidR="006010DC" w:rsidRDefault="006010DC" w:rsidP="00601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194FE37">
          <v:shape id="_x0000_i1107" type="#_x0000_t75" style="width:20.25pt;height:18pt" o:ole="">
            <v:imagedata r:id="rId7" o:title=""/>
          </v:shape>
          <w:control r:id="rId24" w:name="DefaultOcxName4144" w:shapeid="_x0000_i110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Young Facilities Manager of the Year</w:t>
      </w:r>
    </w:p>
    <w:p w14:paraId="6D007DE9" w14:textId="25082751" w:rsidR="004B6A35" w:rsidRPr="00AD076F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object w:dxaOrig="225" w:dyaOrig="225" w14:anchorId="7F4226F5">
          <v:shape id="_x0000_i1110" type="#_x0000_t75" style="width:20.25pt;height:18pt" o:ole="">
            <v:imagedata r:id="rId7" o:title=""/>
          </v:shape>
          <w:control r:id="rId25" w:name="DefaultOcxName24" w:shapeid="_x0000_i1110"/>
        </w:object>
      </w:r>
      <w:r w:rsidR="006010DC">
        <w:rPr>
          <w:rFonts w:ascii="Times New Roman" w:hAnsi="Times New Roman" w:cs="Times New Roman"/>
          <w:sz w:val="24"/>
          <w:szCs w:val="24"/>
        </w:rPr>
        <w:t xml:space="preserve">CEO </w:t>
      </w:r>
      <w:r w:rsidR="004B6A35" w:rsidRPr="00AD076F">
        <w:rPr>
          <w:rFonts w:ascii="Times New Roman" w:hAnsi="Times New Roman" w:cs="Times New Roman"/>
          <w:sz w:val="24"/>
          <w:szCs w:val="24"/>
        </w:rPr>
        <w:t>of the Year</w:t>
      </w:r>
    </w:p>
    <w:p w14:paraId="46EB50DA" w14:textId="3B88D853" w:rsidR="004B6A35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lastRenderedPageBreak/>
        <w:object w:dxaOrig="225" w:dyaOrig="225" w14:anchorId="27DD8F8C">
          <v:shape id="_x0000_i1113" type="#_x0000_t75" style="width:20.25pt;height:18pt" o:ole="">
            <v:imagedata r:id="rId7" o:title=""/>
          </v:shape>
          <w:control r:id="rId26" w:name="DefaultOcxName34" w:shapeid="_x0000_i1113"/>
        </w:object>
      </w:r>
      <w:r w:rsidR="004B6A35" w:rsidRPr="00AD076F">
        <w:rPr>
          <w:rFonts w:ascii="Times New Roman" w:hAnsi="Times New Roman" w:cs="Times New Roman"/>
          <w:sz w:val="24"/>
          <w:szCs w:val="24"/>
        </w:rPr>
        <w:t>Lifetime Achievement Award</w:t>
      </w:r>
    </w:p>
    <w:p w14:paraId="3DAC9675" w14:textId="510571B6" w:rsidR="006010DC" w:rsidRDefault="006010DC" w:rsidP="00601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13E7070" w14:textId="77777777" w:rsidR="006010DC" w:rsidRDefault="006010DC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D810C7" w14:textId="77777777" w:rsidR="006010DC" w:rsidRDefault="006010DC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B08711D" w14:textId="77777777" w:rsidR="006010DC" w:rsidRDefault="006010DC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DE86909" w14:textId="77777777" w:rsidR="006010DC" w:rsidRDefault="006010DC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8124FB8" w14:textId="77777777" w:rsidR="006010DC" w:rsidRPr="00AD076F" w:rsidRDefault="006010DC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FABB4C" w14:textId="153913FF" w:rsidR="00380A5E" w:rsidRPr="0002398A" w:rsidRDefault="003207E1" w:rsidP="0007537A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u w:val="single"/>
        </w:rPr>
      </w:pPr>
      <w:r w:rsidRPr="00AD07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Pr="00AD07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Pr="00AD07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="008E7879" w:rsidRPr="0002398A">
        <w:rPr>
          <w:rFonts w:ascii="Candara" w:eastAsia="Times New Roman" w:hAnsi="Candara" w:cs="Times New Roman"/>
          <w:b/>
          <w:sz w:val="24"/>
          <w:szCs w:val="24"/>
          <w:u w:val="single"/>
        </w:rPr>
        <w:t>NOMINEE DETAIL</w:t>
      </w:r>
      <w:r w:rsidR="0055273C" w:rsidRPr="0002398A">
        <w:rPr>
          <w:rFonts w:ascii="Candara" w:eastAsia="Times New Roman" w:hAnsi="Candara" w:cs="Times New Roman"/>
          <w:b/>
          <w:color w:val="002060"/>
          <w:sz w:val="24"/>
          <w:szCs w:val="24"/>
          <w:u w:val="single"/>
        </w:rPr>
        <w:br/>
      </w:r>
      <w:r w:rsidR="004013B0" w:rsidRPr="0002398A">
        <w:rPr>
          <w:rFonts w:ascii="Candara" w:eastAsia="Times New Roman" w:hAnsi="Candara" w:cs="Times New Roman"/>
          <w:b/>
          <w:color w:val="002060"/>
          <w:sz w:val="24"/>
          <w:szCs w:val="24"/>
          <w:u w:val="single"/>
        </w:rPr>
        <w:br/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3798"/>
        <w:gridCol w:w="5610"/>
      </w:tblGrid>
      <w:tr w:rsidR="00155462" w:rsidRPr="00AD076F" w14:paraId="3842A04F" w14:textId="77777777" w:rsidTr="0002398A">
        <w:trPr>
          <w:trHeight w:val="260"/>
        </w:trPr>
        <w:tc>
          <w:tcPr>
            <w:tcW w:w="3798" w:type="dxa"/>
          </w:tcPr>
          <w:p w14:paraId="23F05403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Nominee</w:t>
            </w:r>
            <w:r w:rsidR="004D131F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 </w:t>
            </w:r>
            <w:r w:rsidR="00D55608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(Org/Individual)</w:t>
            </w:r>
          </w:p>
        </w:tc>
        <w:tc>
          <w:tcPr>
            <w:tcW w:w="5610" w:type="dxa"/>
          </w:tcPr>
          <w:p w14:paraId="55D3C53D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460E6570" w14:textId="77777777" w:rsidTr="0002398A">
        <w:trPr>
          <w:trHeight w:val="299"/>
        </w:trPr>
        <w:tc>
          <w:tcPr>
            <w:tcW w:w="3798" w:type="dxa"/>
          </w:tcPr>
          <w:p w14:paraId="6F0CC6CC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5610" w:type="dxa"/>
          </w:tcPr>
          <w:p w14:paraId="5833609E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193C62EE" w14:textId="77777777" w:rsidTr="0002398A">
        <w:trPr>
          <w:trHeight w:val="317"/>
        </w:trPr>
        <w:tc>
          <w:tcPr>
            <w:tcW w:w="3798" w:type="dxa"/>
          </w:tcPr>
          <w:p w14:paraId="315663F0" w14:textId="77777777" w:rsidR="00380A5E" w:rsidRPr="00AD076F" w:rsidRDefault="004624A1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Company Phone Number</w:t>
            </w:r>
          </w:p>
        </w:tc>
        <w:tc>
          <w:tcPr>
            <w:tcW w:w="5610" w:type="dxa"/>
          </w:tcPr>
          <w:p w14:paraId="5A44B764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6BDBA97E" w14:textId="77777777" w:rsidTr="0002398A">
        <w:trPr>
          <w:trHeight w:val="299"/>
        </w:trPr>
        <w:tc>
          <w:tcPr>
            <w:tcW w:w="3798" w:type="dxa"/>
          </w:tcPr>
          <w:p w14:paraId="3CABF1A5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5610" w:type="dxa"/>
          </w:tcPr>
          <w:p w14:paraId="2B620EB9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0636CA0E" w14:textId="77777777" w:rsidTr="0002398A">
        <w:trPr>
          <w:trHeight w:val="317"/>
        </w:trPr>
        <w:tc>
          <w:tcPr>
            <w:tcW w:w="3798" w:type="dxa"/>
          </w:tcPr>
          <w:p w14:paraId="65024241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610" w:type="dxa"/>
          </w:tcPr>
          <w:p w14:paraId="22B49EA4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7358CB57" w14:textId="77777777" w:rsidTr="0002398A">
        <w:trPr>
          <w:trHeight w:val="299"/>
        </w:trPr>
        <w:tc>
          <w:tcPr>
            <w:tcW w:w="3798" w:type="dxa"/>
          </w:tcPr>
          <w:p w14:paraId="7EF231B5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Nominating Category</w:t>
            </w:r>
          </w:p>
        </w:tc>
        <w:tc>
          <w:tcPr>
            <w:tcW w:w="5610" w:type="dxa"/>
          </w:tcPr>
          <w:p w14:paraId="2C69D68E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462" w:rsidRPr="00AD076F" w14:paraId="546F8A21" w14:textId="77777777" w:rsidTr="0002398A">
        <w:trPr>
          <w:trHeight w:val="317"/>
        </w:trPr>
        <w:tc>
          <w:tcPr>
            <w:tcW w:w="3798" w:type="dxa"/>
          </w:tcPr>
          <w:p w14:paraId="307DCCEE" w14:textId="77777777" w:rsidR="00380A5E" w:rsidRPr="00AD076F" w:rsidRDefault="0007537A" w:rsidP="00401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Nominator</w:t>
            </w:r>
          </w:p>
        </w:tc>
        <w:tc>
          <w:tcPr>
            <w:tcW w:w="5610" w:type="dxa"/>
          </w:tcPr>
          <w:p w14:paraId="652B97E8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4832EF3C" w14:textId="77777777" w:rsidTr="0002398A">
        <w:trPr>
          <w:trHeight w:val="1970"/>
        </w:trPr>
        <w:tc>
          <w:tcPr>
            <w:tcW w:w="3798" w:type="dxa"/>
          </w:tcPr>
          <w:p w14:paraId="5612EE93" w14:textId="024C5792" w:rsidR="00380A5E" w:rsidRPr="00AD076F" w:rsidRDefault="0002398A" w:rsidP="00601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Kindly be</w:t>
            </w:r>
            <w:r w:rsidR="003D4BEE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sure to include details showing why your entry deserves to win over others. </w:t>
            </w:r>
            <w:r w:rsidR="0007537A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Write about No</w:t>
            </w:r>
            <w:r w:rsidR="00912F71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minee in words not more than </w:t>
            </w:r>
            <w:r w:rsidR="006010D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07537A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4BEE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37A" w:rsidRPr="00AD076F">
              <w:rPr>
                <w:rFonts w:ascii="Times New Roman" w:hAnsi="Times New Roman" w:cs="Times New Roman"/>
                <w:sz w:val="24"/>
                <w:szCs w:val="24"/>
              </w:rPr>
              <w:t xml:space="preserve">Images or any supporting information is </w:t>
            </w:r>
            <w:r w:rsidRPr="00AD076F">
              <w:rPr>
                <w:rFonts w:ascii="Times New Roman" w:hAnsi="Times New Roman" w:cs="Times New Roman"/>
                <w:sz w:val="24"/>
                <w:szCs w:val="24"/>
              </w:rPr>
              <w:t>mandatory and</w:t>
            </w:r>
            <w:r w:rsidR="00F669D9" w:rsidRPr="00AD076F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07537A" w:rsidRPr="00AD076F">
              <w:rPr>
                <w:rFonts w:ascii="Times New Roman" w:hAnsi="Times New Roman" w:cs="Times New Roman"/>
                <w:sz w:val="24"/>
                <w:szCs w:val="24"/>
              </w:rPr>
              <w:t xml:space="preserve">help in the judging process. </w:t>
            </w:r>
            <w:r w:rsidR="00F669D9" w:rsidRPr="00AD076F">
              <w:rPr>
                <w:rFonts w:ascii="Times New Roman" w:hAnsi="Times New Roman" w:cs="Times New Roman"/>
                <w:sz w:val="24"/>
                <w:szCs w:val="24"/>
              </w:rPr>
              <w:t>The supporting docs in .pdf format and not more than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D9" w:rsidRPr="00AD076F">
              <w:rPr>
                <w:rFonts w:ascii="Times New Roman" w:hAnsi="Times New Roman" w:cs="Times New Roman"/>
                <w:sz w:val="24"/>
                <w:szCs w:val="24"/>
              </w:rPr>
              <w:t>MB.</w:t>
            </w:r>
          </w:p>
        </w:tc>
        <w:tc>
          <w:tcPr>
            <w:tcW w:w="5610" w:type="dxa"/>
          </w:tcPr>
          <w:p w14:paraId="2F576E65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10A2C4" w14:textId="77777777" w:rsidR="003D4BEE" w:rsidRPr="00AD076F" w:rsidRDefault="003D4BEE" w:rsidP="003D4BE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E80C4F" w14:textId="76599129" w:rsidR="0002398A" w:rsidRPr="0002398A" w:rsidRDefault="0002398A" w:rsidP="0002398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4A412E77" w14:textId="7901F3DF" w:rsidR="00436799" w:rsidRPr="0002398A" w:rsidRDefault="00911BDD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8A">
        <w:rPr>
          <w:rFonts w:ascii="Times New Roman" w:eastAsia="Times New Roman" w:hAnsi="Times New Roman" w:cs="Times New Roman"/>
          <w:sz w:val="24"/>
          <w:szCs w:val="24"/>
        </w:rPr>
        <w:t>The submission document must be signed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398A">
        <w:rPr>
          <w:rFonts w:ascii="Times New Roman" w:eastAsia="Times New Roman" w:hAnsi="Times New Roman" w:cs="Times New Roman"/>
          <w:sz w:val="24"/>
          <w:szCs w:val="24"/>
        </w:rPr>
        <w:t xml:space="preserve"> scanned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t xml:space="preserve">, sent to </w:t>
      </w:r>
      <w:hyperlink r:id="rId27" w:history="1">
        <w:r w:rsidR="009A10E8" w:rsidRPr="000454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Jo@bncpublishing.net</w:t>
        </w:r>
      </w:hyperlink>
      <w:r w:rsidR="009A10E8">
        <w:rPr>
          <w:rFonts w:ascii="Times New Roman" w:eastAsia="Times New Roman" w:hAnsi="Times New Roman" w:cs="Times New Roman"/>
          <w:sz w:val="24"/>
          <w:szCs w:val="24"/>
        </w:rPr>
        <w:t xml:space="preserve">  / </w:t>
      </w:r>
      <w:hyperlink r:id="rId28" w:history="1">
        <w:r w:rsidR="009A10E8" w:rsidRPr="000454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kasun@bncpublishing.net</w:t>
        </w:r>
      </w:hyperlink>
      <w:r w:rsidR="009A10E8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02398A">
        <w:rPr>
          <w:rFonts w:ascii="Times New Roman" w:eastAsia="Times New Roman" w:hAnsi="Times New Roman" w:cs="Times New Roman"/>
          <w:sz w:val="24"/>
          <w:szCs w:val="24"/>
        </w:rPr>
        <w:t>y</w:t>
      </w:r>
      <w:r w:rsidR="00623304" w:rsidRPr="000239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010DC">
        <w:rPr>
          <w:rFonts w:ascii="Times New Roman" w:eastAsia="Times New Roman" w:hAnsi="Times New Roman" w:cs="Times New Roman"/>
          <w:color w:val="FF0000"/>
          <w:sz w:val="24"/>
          <w:szCs w:val="24"/>
        </w:rPr>
        <w:t>23</w:t>
      </w:r>
      <w:r w:rsidR="006010DC" w:rsidRPr="006010DC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rd</w:t>
      </w:r>
      <w:r w:rsidR="006010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February</w:t>
      </w:r>
      <w:r w:rsidR="00BF365C" w:rsidRPr="0002398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02398A">
        <w:rPr>
          <w:rFonts w:ascii="Times New Roman" w:eastAsia="Times New Roman" w:hAnsi="Times New Roman" w:cs="Times New Roman"/>
          <w:color w:val="FF0000"/>
          <w:sz w:val="24"/>
          <w:szCs w:val="24"/>
        </w:rPr>
        <w:t>201</w:t>
      </w:r>
      <w:r w:rsidR="009A10E8">
        <w:rPr>
          <w:rFonts w:ascii="Times New Roman" w:eastAsia="Times New Roman" w:hAnsi="Times New Roman" w:cs="Times New Roman"/>
          <w:color w:val="FF0000"/>
          <w:sz w:val="24"/>
          <w:szCs w:val="24"/>
        </w:rPr>
        <w:t>9</w:t>
      </w:r>
      <w:r w:rsidRPr="0002398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Pr="0002398A">
        <w:rPr>
          <w:rFonts w:ascii="Times New Roman" w:eastAsia="Times New Roman" w:hAnsi="Times New Roman" w:cs="Times New Roman"/>
          <w:sz w:val="24"/>
          <w:szCs w:val="24"/>
        </w:rPr>
        <w:t>In submitting the nomination, you confirm that all the information provided in the submission is true and accurate.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A06F56" w14:textId="3A1232BE" w:rsidR="003D4BEE" w:rsidRPr="0002398A" w:rsidRDefault="003D4BEE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8A">
        <w:rPr>
          <w:rFonts w:ascii="Times New Roman" w:eastAsia="Times New Roman" w:hAnsi="Times New Roman" w:cs="Times New Roman"/>
          <w:sz w:val="24"/>
          <w:szCs w:val="24"/>
        </w:rPr>
        <w:t>A message will confirm that your nomination has been sent and a confirmation email sent to you.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DC037E" w14:textId="0EC28D42" w:rsidR="003D4BEE" w:rsidRPr="0002398A" w:rsidRDefault="003D4BEE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Any queries can be e-mailed to </w:t>
      </w:r>
      <w:hyperlink r:id="rId29" w:history="1">
        <w:r w:rsidR="0002398A" w:rsidRPr="00861D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awards@bncpublishing.net</w:t>
        </w:r>
      </w:hyperlink>
      <w:r w:rsidR="0002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D4BEE" w:rsidRPr="0002398A" w:rsidSect="00C85A81">
      <w:headerReference w:type="default" r:id="rId3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EF2A5" w14:textId="77777777" w:rsidR="00BF365C" w:rsidRDefault="00BF365C" w:rsidP="00436799">
      <w:pPr>
        <w:spacing w:after="0" w:line="240" w:lineRule="auto"/>
      </w:pPr>
      <w:r>
        <w:separator/>
      </w:r>
    </w:p>
  </w:endnote>
  <w:endnote w:type="continuationSeparator" w:id="0">
    <w:p w14:paraId="1050DD6C" w14:textId="77777777" w:rsidR="00BF365C" w:rsidRDefault="00BF365C" w:rsidP="0043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D3946" w14:textId="77777777" w:rsidR="00BF365C" w:rsidRDefault="00BF365C" w:rsidP="00436799">
      <w:pPr>
        <w:spacing w:after="0" w:line="240" w:lineRule="auto"/>
      </w:pPr>
      <w:r>
        <w:separator/>
      </w:r>
    </w:p>
  </w:footnote>
  <w:footnote w:type="continuationSeparator" w:id="0">
    <w:p w14:paraId="1BE6CB18" w14:textId="77777777" w:rsidR="00BF365C" w:rsidRDefault="00BF365C" w:rsidP="0043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4C00" w14:textId="77777777" w:rsidR="00BF365C" w:rsidRDefault="00BF365C" w:rsidP="00C85A81">
    <w:pPr>
      <w:pStyle w:val="Header1"/>
      <w:jc w:val="both"/>
      <w:rPr>
        <w:rFonts w:ascii="Calibri Light" w:hAnsi="Calibri Light"/>
        <w:b/>
        <w:noProof/>
        <w:sz w:val="26"/>
        <w:szCs w:val="26"/>
      </w:rPr>
    </w:pPr>
    <w:r>
      <w:rPr>
        <w:noProof/>
      </w:rPr>
      <w:tab/>
    </w:r>
    <w:r>
      <w:rPr>
        <w:noProof/>
      </w:rPr>
      <w:tab/>
    </w:r>
    <w:r w:rsidRPr="00982245">
      <w:rPr>
        <w:noProof/>
      </w:rPr>
      <w:drawing>
        <wp:inline distT="0" distB="0" distL="0" distR="0" wp14:anchorId="0BF113B1" wp14:editId="3A8D25F2">
          <wp:extent cx="1185042" cy="838200"/>
          <wp:effectExtent l="0" t="0" r="0" b="0"/>
          <wp:docPr id="6" name="Picture 6" descr="cid:C7D0E6B2-F619-4966-9BE4-658A7BB35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FCF87B9-EEBC-484D-9DD3-E60168572448" descr="cid:C7D0E6B2-F619-4966-9BE4-658A7BB356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831" cy="85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D66B5" w14:textId="77777777" w:rsidR="00BF365C" w:rsidRPr="006D6EAF" w:rsidRDefault="00BF365C" w:rsidP="00C85A81">
    <w:pPr>
      <w:pStyle w:val="Header1"/>
      <w:jc w:val="both"/>
      <w:rPr>
        <w:rFonts w:ascii="Calibri Light" w:hAnsi="Calibri Light"/>
        <w:b/>
        <w:noProof/>
        <w:sz w:val="26"/>
        <w:szCs w:val="26"/>
      </w:rPr>
    </w:pPr>
    <w:r w:rsidRPr="006D6EAF">
      <w:rPr>
        <w:rFonts w:ascii="Calibri Light" w:hAnsi="Calibri Light"/>
        <w:b/>
        <w:noProof/>
        <w:sz w:val="26"/>
        <w:szCs w:val="26"/>
      </w:rPr>
      <w:tab/>
    </w:r>
    <w:r w:rsidRPr="006D6EAF">
      <w:rPr>
        <w:rFonts w:ascii="Calibri Light" w:hAnsi="Calibri Light"/>
        <w:b/>
        <w:noProof/>
        <w:sz w:val="26"/>
        <w:szCs w:val="26"/>
      </w:rPr>
      <w:tab/>
    </w:r>
  </w:p>
  <w:p w14:paraId="30E9E4E7" w14:textId="77777777" w:rsidR="00BF365C" w:rsidRDefault="00BF365C" w:rsidP="00C85A81">
    <w:pPr>
      <w:pStyle w:val="Header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4297"/>
    <w:multiLevelType w:val="hybridMultilevel"/>
    <w:tmpl w:val="DC60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069F"/>
    <w:multiLevelType w:val="multilevel"/>
    <w:tmpl w:val="613A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33E54"/>
    <w:multiLevelType w:val="multilevel"/>
    <w:tmpl w:val="9E78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D65C0"/>
    <w:multiLevelType w:val="hybridMultilevel"/>
    <w:tmpl w:val="8D741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2D2C"/>
    <w:multiLevelType w:val="multilevel"/>
    <w:tmpl w:val="7B3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E35E4"/>
    <w:multiLevelType w:val="multilevel"/>
    <w:tmpl w:val="43B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6E04"/>
    <w:multiLevelType w:val="multilevel"/>
    <w:tmpl w:val="DE4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5304E"/>
    <w:multiLevelType w:val="hybridMultilevel"/>
    <w:tmpl w:val="AF8C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5319D"/>
    <w:multiLevelType w:val="hybridMultilevel"/>
    <w:tmpl w:val="FE6E7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6ABF"/>
    <w:multiLevelType w:val="multilevel"/>
    <w:tmpl w:val="D4D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D1914"/>
    <w:multiLevelType w:val="multilevel"/>
    <w:tmpl w:val="9B0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A74972"/>
    <w:multiLevelType w:val="multilevel"/>
    <w:tmpl w:val="9D8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B4E9F"/>
    <w:multiLevelType w:val="multilevel"/>
    <w:tmpl w:val="C47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F1487"/>
    <w:multiLevelType w:val="hybridMultilevel"/>
    <w:tmpl w:val="7A3E1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A437D"/>
    <w:multiLevelType w:val="multilevel"/>
    <w:tmpl w:val="C6BA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5416E1"/>
    <w:multiLevelType w:val="hybridMultilevel"/>
    <w:tmpl w:val="B78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D2D59"/>
    <w:multiLevelType w:val="multilevel"/>
    <w:tmpl w:val="EF56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747C4"/>
    <w:multiLevelType w:val="hybridMultilevel"/>
    <w:tmpl w:val="FEF2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431E6"/>
    <w:multiLevelType w:val="multilevel"/>
    <w:tmpl w:val="23F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14"/>
  </w:num>
  <w:num w:numId="8">
    <w:abstractNumId w:val="16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8"/>
  </w:num>
  <w:num w:numId="14">
    <w:abstractNumId w:val="2"/>
  </w:num>
  <w:num w:numId="15">
    <w:abstractNumId w:val="12"/>
  </w:num>
  <w:num w:numId="16">
    <w:abstractNumId w:val="1"/>
  </w:num>
  <w:num w:numId="17">
    <w:abstractNumId w:val="1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1"/>
    <w:rsid w:val="00014AF8"/>
    <w:rsid w:val="0002398A"/>
    <w:rsid w:val="0007537A"/>
    <w:rsid w:val="000B203E"/>
    <w:rsid w:val="000F0178"/>
    <w:rsid w:val="001134D5"/>
    <w:rsid w:val="00141AEF"/>
    <w:rsid w:val="00150BB0"/>
    <w:rsid w:val="00151453"/>
    <w:rsid w:val="00155462"/>
    <w:rsid w:val="00166ABB"/>
    <w:rsid w:val="00177BD2"/>
    <w:rsid w:val="001C4894"/>
    <w:rsid w:val="001E1794"/>
    <w:rsid w:val="001E29BC"/>
    <w:rsid w:val="001E7D33"/>
    <w:rsid w:val="002015F5"/>
    <w:rsid w:val="00204494"/>
    <w:rsid w:val="002601E0"/>
    <w:rsid w:val="002B47FE"/>
    <w:rsid w:val="002B61F4"/>
    <w:rsid w:val="002C71DC"/>
    <w:rsid w:val="002D436A"/>
    <w:rsid w:val="003207E1"/>
    <w:rsid w:val="00340979"/>
    <w:rsid w:val="00340EDD"/>
    <w:rsid w:val="003571A9"/>
    <w:rsid w:val="0037289A"/>
    <w:rsid w:val="00374FFE"/>
    <w:rsid w:val="00380A5E"/>
    <w:rsid w:val="003D4BEE"/>
    <w:rsid w:val="004013B0"/>
    <w:rsid w:val="00436799"/>
    <w:rsid w:val="004459CB"/>
    <w:rsid w:val="004624A1"/>
    <w:rsid w:val="004A4A18"/>
    <w:rsid w:val="004B6A35"/>
    <w:rsid w:val="004C43C6"/>
    <w:rsid w:val="004D131F"/>
    <w:rsid w:val="004D5593"/>
    <w:rsid w:val="004F2833"/>
    <w:rsid w:val="0055273C"/>
    <w:rsid w:val="005F4F56"/>
    <w:rsid w:val="00600301"/>
    <w:rsid w:val="006010DC"/>
    <w:rsid w:val="00616E13"/>
    <w:rsid w:val="00621B37"/>
    <w:rsid w:val="00623304"/>
    <w:rsid w:val="00653BA0"/>
    <w:rsid w:val="006F648D"/>
    <w:rsid w:val="00712B71"/>
    <w:rsid w:val="00793296"/>
    <w:rsid w:val="008446AA"/>
    <w:rsid w:val="00880F62"/>
    <w:rsid w:val="008C24B4"/>
    <w:rsid w:val="008E7879"/>
    <w:rsid w:val="00911BDD"/>
    <w:rsid w:val="00912F71"/>
    <w:rsid w:val="009377C0"/>
    <w:rsid w:val="009A10E8"/>
    <w:rsid w:val="009A6117"/>
    <w:rsid w:val="009A639B"/>
    <w:rsid w:val="009B4795"/>
    <w:rsid w:val="009C4B8C"/>
    <w:rsid w:val="009C5311"/>
    <w:rsid w:val="00A9307A"/>
    <w:rsid w:val="00A96118"/>
    <w:rsid w:val="00AB6FE4"/>
    <w:rsid w:val="00AD076F"/>
    <w:rsid w:val="00AD7252"/>
    <w:rsid w:val="00AE1102"/>
    <w:rsid w:val="00B064EC"/>
    <w:rsid w:val="00B60C23"/>
    <w:rsid w:val="00B8101B"/>
    <w:rsid w:val="00BF3167"/>
    <w:rsid w:val="00BF365C"/>
    <w:rsid w:val="00C07013"/>
    <w:rsid w:val="00C12180"/>
    <w:rsid w:val="00C21022"/>
    <w:rsid w:val="00C85A81"/>
    <w:rsid w:val="00C963EF"/>
    <w:rsid w:val="00CB5CE4"/>
    <w:rsid w:val="00CF03D5"/>
    <w:rsid w:val="00D52011"/>
    <w:rsid w:val="00D55608"/>
    <w:rsid w:val="00D6029E"/>
    <w:rsid w:val="00DA0750"/>
    <w:rsid w:val="00E00DE5"/>
    <w:rsid w:val="00E17643"/>
    <w:rsid w:val="00E235F2"/>
    <w:rsid w:val="00E356FA"/>
    <w:rsid w:val="00E54DE4"/>
    <w:rsid w:val="00E563E8"/>
    <w:rsid w:val="00F420AC"/>
    <w:rsid w:val="00F43F70"/>
    <w:rsid w:val="00F664C5"/>
    <w:rsid w:val="00F669D9"/>
    <w:rsid w:val="00F809E5"/>
    <w:rsid w:val="00F90FC3"/>
    <w:rsid w:val="00F97111"/>
    <w:rsid w:val="00FA674C"/>
    <w:rsid w:val="00FF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049BE94"/>
  <w15:docId w15:val="{1A2019F9-5356-4A26-A07A-0BD4B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99"/>
  </w:style>
  <w:style w:type="paragraph" w:styleId="Heading2">
    <w:name w:val="heading 2"/>
    <w:basedOn w:val="Normal"/>
    <w:link w:val="Heading2Char"/>
    <w:uiPriority w:val="9"/>
    <w:qFormat/>
    <w:rsid w:val="00C85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436799"/>
    <w:rPr>
      <w:rFonts w:cs="Times New Roman"/>
    </w:rPr>
  </w:style>
  <w:style w:type="table" w:customStyle="1" w:styleId="TableGrid1">
    <w:name w:val="Table Grid1"/>
    <w:basedOn w:val="TableNormal"/>
    <w:next w:val="TableGrid"/>
    <w:uiPriority w:val="39"/>
    <w:rsid w:val="004367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799"/>
    <w:rPr>
      <w:color w:val="0563C1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436799"/>
  </w:style>
  <w:style w:type="table" w:styleId="TableGrid">
    <w:name w:val="Table Grid"/>
    <w:basedOn w:val="TableNormal"/>
    <w:uiPriority w:val="39"/>
    <w:rsid w:val="0043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99"/>
  </w:style>
  <w:style w:type="paragraph" w:styleId="BalloonText">
    <w:name w:val="Balloon Text"/>
    <w:basedOn w:val="Normal"/>
    <w:link w:val="BalloonTextChar"/>
    <w:uiPriority w:val="99"/>
    <w:semiHidden/>
    <w:unhideWhenUsed/>
    <w:rsid w:val="002B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FE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C85A81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85A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yperlink" Target="mailto:awards@bncpublishing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yperlink" Target="mailto:kasun@bncpublishing.net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hyperlink" Target="mailto:Jo@bncpublishing.net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BNCPublishing</dc:creator>
  <cp:keywords/>
  <dc:description/>
  <cp:lastModifiedBy>KASUN ILLANKOON</cp:lastModifiedBy>
  <cp:revision>8</cp:revision>
  <cp:lastPrinted>2016-10-09T12:44:00Z</cp:lastPrinted>
  <dcterms:created xsi:type="dcterms:W3CDTF">2019-05-20T08:54:00Z</dcterms:created>
  <dcterms:modified xsi:type="dcterms:W3CDTF">2020-02-23T06:30:00Z</dcterms:modified>
</cp:coreProperties>
</file>